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13" w:rsidRDefault="00A426C4">
      <w:pPr>
        <w:spacing w:after="0"/>
        <w:ind w:left="-295"/>
      </w:pPr>
      <w:r>
        <w:rPr>
          <w:noProof/>
        </w:rPr>
        <w:drawing>
          <wp:inline distT="0" distB="0" distL="0" distR="0">
            <wp:extent cx="1609344" cy="1578864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13" w:rsidRDefault="00A426C4">
      <w:pPr>
        <w:spacing w:after="955"/>
        <w:ind w:left="2234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CC55EA">
      <w:pPr>
        <w:pStyle w:val="Heading1"/>
      </w:pPr>
      <w:proofErr w:type="spellStart"/>
      <w:r>
        <w:t>Vmware</w:t>
      </w:r>
      <w:proofErr w:type="spellEnd"/>
      <w:r>
        <w:t xml:space="preserve"> Horizon Setup</w:t>
      </w:r>
      <w:r w:rsidR="00A426C4">
        <w:t xml:space="preserve"> for Telework Employees </w:t>
      </w:r>
    </w:p>
    <w:p w:rsidR="00FF2213" w:rsidRDefault="00A426C4">
      <w:pPr>
        <w:spacing w:after="117" w:line="265" w:lineRule="auto"/>
        <w:ind w:left="1973" w:hanging="10"/>
      </w:pPr>
      <w:r>
        <w:rPr>
          <w:rFonts w:ascii="Times New Roman" w:eastAsia="Times New Roman" w:hAnsi="Times New Roman" w:cs="Times New Roman"/>
          <w:sz w:val="44"/>
        </w:rPr>
        <w:t>Source Directorate, BTO</w:t>
      </w: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CC55EA">
      <w:pPr>
        <w:spacing w:after="2625" w:line="265" w:lineRule="auto"/>
        <w:ind w:left="2960" w:hanging="10"/>
      </w:pPr>
      <w:r>
        <w:rPr>
          <w:rFonts w:ascii="Times New Roman" w:eastAsia="Times New Roman" w:hAnsi="Times New Roman" w:cs="Times New Roman"/>
          <w:sz w:val="44"/>
        </w:rPr>
        <w:t>06</w:t>
      </w:r>
      <w:r w:rsidR="00A426C4">
        <w:rPr>
          <w:rFonts w:ascii="Times New Roman" w:eastAsia="Times New Roman" w:hAnsi="Times New Roman" w:cs="Times New Roman"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>April</w:t>
      </w:r>
      <w:r w:rsidR="00A426C4">
        <w:rPr>
          <w:rFonts w:ascii="Times New Roman" w:eastAsia="Times New Roman" w:hAnsi="Times New Roman" w:cs="Times New Roman"/>
          <w:sz w:val="44"/>
        </w:rPr>
        <w:t xml:space="preserve">, 2021 </w:t>
      </w:r>
    </w:p>
    <w:p w:rsidR="00FF2213" w:rsidRPr="00CC55EA" w:rsidRDefault="00A426C4">
      <w:pPr>
        <w:pStyle w:val="Heading1"/>
        <w:spacing w:after="213"/>
        <w:ind w:left="122"/>
        <w:rPr>
          <w:sz w:val="44"/>
          <w:szCs w:val="44"/>
        </w:rPr>
      </w:pPr>
      <w:r w:rsidRPr="00CC55EA">
        <w:rPr>
          <w:sz w:val="44"/>
          <w:szCs w:val="44"/>
        </w:rPr>
        <w:lastRenderedPageBreak/>
        <w:t xml:space="preserve">Logging into DEN Remote Desktop (via </w:t>
      </w:r>
      <w:proofErr w:type="spellStart"/>
      <w:r w:rsidRPr="00CC55EA">
        <w:rPr>
          <w:sz w:val="44"/>
          <w:szCs w:val="44"/>
        </w:rPr>
        <w:t>Horzion</w:t>
      </w:r>
      <w:proofErr w:type="spellEnd"/>
      <w:r w:rsidRPr="00CC55EA">
        <w:rPr>
          <w:sz w:val="44"/>
          <w:szCs w:val="44"/>
        </w:rPr>
        <w:t xml:space="preserve"> Client) </w:t>
      </w:r>
    </w:p>
    <w:p w:rsidR="00FF2213" w:rsidRDefault="00A426C4">
      <w:pPr>
        <w:spacing w:after="1"/>
        <w:ind w:left="5217" w:hanging="10"/>
      </w:pPr>
      <w:r>
        <w:rPr>
          <w:rFonts w:ascii="Times New Roman" w:eastAsia="Times New Roman" w:hAnsi="Times New Roman" w:cs="Times New Roman"/>
          <w:sz w:val="20"/>
        </w:rPr>
        <w:t>On your home/remote Windows</w:t>
      </w:r>
      <w:r w:rsidR="00A647B4">
        <w:rPr>
          <w:rFonts w:ascii="Times New Roman" w:eastAsia="Times New Roman" w:hAnsi="Times New Roman" w:cs="Times New Roman"/>
          <w:sz w:val="20"/>
        </w:rPr>
        <w:t>/MAC</w:t>
      </w:r>
      <w:r>
        <w:rPr>
          <w:rFonts w:ascii="Times New Roman" w:eastAsia="Times New Roman" w:hAnsi="Times New Roman" w:cs="Times New Roman"/>
          <w:sz w:val="20"/>
        </w:rPr>
        <w:t xml:space="preserve"> OS system you will need to install the following software. </w:t>
      </w:r>
    </w:p>
    <w:p w:rsidR="00FF2213" w:rsidRDefault="00A426C4">
      <w:pPr>
        <w:spacing w:after="0"/>
        <w:ind w:left="57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647B4" w:rsidRDefault="00BA1EC4">
      <w:pPr>
        <w:spacing w:after="0"/>
        <w:ind w:right="3013"/>
        <w:jc w:val="right"/>
      </w:pPr>
      <w:hyperlink r:id="rId8" w:history="1">
        <w:r w:rsidR="00A647B4" w:rsidRPr="00717A00">
          <w:rPr>
            <w:rStyle w:val="Hyperlink"/>
          </w:rPr>
          <w:t>https://my.vmware.com/en/web/vmware/downloads/info/slug/desktop_end_user_computing/vmware_horizon_clients/horizon_8</w:t>
        </w:r>
      </w:hyperlink>
    </w:p>
    <w:p w:rsidR="00A647B4" w:rsidRDefault="00A647B4">
      <w:pPr>
        <w:spacing w:after="0"/>
        <w:ind w:right="3013"/>
        <w:jc w:val="right"/>
      </w:pPr>
    </w:p>
    <w:p w:rsidR="00FF2213" w:rsidRDefault="00A426C4">
      <w:pPr>
        <w:spacing w:after="0"/>
        <w:ind w:left="57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2213" w:rsidRDefault="00A426C4">
      <w:pPr>
        <w:spacing w:after="1"/>
        <w:ind w:left="6262" w:hanging="10"/>
      </w:pPr>
      <w:r>
        <w:rPr>
          <w:rFonts w:ascii="Times New Roman" w:eastAsia="Times New Roman" w:hAnsi="Times New Roman" w:cs="Times New Roman"/>
          <w:sz w:val="20"/>
        </w:rPr>
        <w:t xml:space="preserve">After you install the client on your home system it will ask for a reboot. </w:t>
      </w:r>
    </w:p>
    <w:p w:rsidR="00FF2213" w:rsidRDefault="00A426C4">
      <w:pPr>
        <w:spacing w:after="0"/>
        <w:ind w:right="3445"/>
        <w:jc w:val="right"/>
      </w:pPr>
      <w:r>
        <w:rPr>
          <w:rFonts w:ascii="Times New Roman" w:eastAsia="Times New Roman" w:hAnsi="Times New Roman" w:cs="Times New Roman"/>
          <w:sz w:val="20"/>
        </w:rPr>
        <w:t>After the reboot Double click on the VMware horizon client on your desktop below is what you should see.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29"/>
        <w:ind w:left="823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13"/>
        <w:ind w:right="5132"/>
        <w:jc w:val="right"/>
      </w:pPr>
      <w:r>
        <w:rPr>
          <w:noProof/>
        </w:rPr>
        <w:drawing>
          <wp:inline distT="0" distB="0" distL="0" distR="0">
            <wp:extent cx="4181856" cy="2465832"/>
            <wp:effectExtent l="0" t="0" r="0" b="0"/>
            <wp:docPr id="493" name="Picture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856" cy="246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73"/>
        <w:ind w:left="56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</w:rPr>
        <w:lastRenderedPageBreak/>
        <w:t>Within the Horizon client on the right side click the three bars and select configure SSL</w:t>
      </w:r>
      <w:proofErr w:type="gramStart"/>
      <w:r>
        <w:rPr>
          <w:rFonts w:ascii="Times New Roman" w:eastAsia="Times New Roman" w:hAnsi="Times New Roman" w:cs="Times New Roman"/>
        </w:rPr>
        <w:t>..</w:t>
      </w:r>
      <w:proofErr w:type="gramEnd"/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</w:p>
    <w:p w:rsidR="00FF2213" w:rsidRDefault="00A647B4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92DDD" wp14:editId="18615120">
                <wp:simplePos x="0" y="0"/>
                <wp:positionH relativeFrom="column">
                  <wp:posOffset>2085975</wp:posOffset>
                </wp:positionH>
                <wp:positionV relativeFrom="paragraph">
                  <wp:posOffset>1762125</wp:posOffset>
                </wp:positionV>
                <wp:extent cx="2133600" cy="171450"/>
                <wp:effectExtent l="0" t="19050" r="38100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7B9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64.25pt;margin-top:138.75pt;width:16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9cjwIAAHcFAAAOAAAAZHJzL2Uyb0RvYy54bWysVEtv2zAMvg/YfxB0X22n6WNBnSJokWFA&#10;0RZth54VWYoNyKJGKXGyXz9KdtygK3YY5oNMiuTHh0heXe9aw7YKfQO25MVJzpmyEqrGrkv+42X5&#10;5ZIzH4SthAGrSr5Xnl/PP3+66txMTaAGUylkBGL9rHMlr0Nwsyzzslat8CfglCWhBmxFIBbXWYWi&#10;I/TWZJM8P886wMohSOU93d72Qj5P+ForGR609iowU3KKLaQT07mKZza/ErM1Clc3cghD/EMUrWgs&#10;OR2hbkUQbIPNH1BtIxE86HAioc1A60aqlANlU+TvsnmuhVMpFyqOd2OZ/P+DlffbR2RNRW835cyK&#10;lt7oqVnXgS0QoWN0SyXqnJ+R5rN7xIHzRMZ8dxrb+KdM2C6VdT+WVe0Ck3Q5KU5Pz3OqviRZcVFM&#10;z1Ldszdrhz58U9CySJQcYwDJf6qp2N75QH7J4KAYXXowTbVsjEkMrlc3BtlW0EMvlzl9MXAyOVLL&#10;Yh595IkKe6OisbFPSlMRYqzJY2o/NeIJKZUNRS+qRaV6N2fHXmLDRovkMwFGZE3hjdgDwEGzBzlg&#10;98EO+tFUpe4djfO/BdYbjxbJM9gwGreNBfwIwFBWg+den8I/Kk0kV1DtqUUQ+tnxTi4beqU74cOj&#10;QBoWelhaAOGBDm2gKzkMFGc14K+P7qM+9TBJOeto+Eruf24EKs7Md0vd/bWYTuO0JmZ6djEhBo8l&#10;q2OJ3bQ3QM9e0KpxMpFRP5gDqRHaV9oTi+iVRMJK8l1yGfDA3IR+KdCmkWqxSGo0oU6EO/vsZASP&#10;VY3997J7FeiGVg3U5PdwGFQxe9ervW60tLDYBNBNauS3ug71pulOjTNsorg+jvmk9bYv578BAAD/&#10;/wMAUEsDBBQABgAIAAAAIQBNrQdH4AAAAAsBAAAPAAAAZHJzL2Rvd25yZXYueG1sTI9PS8NAEMXv&#10;gt9hGcGL2I2xpiVmU6TgRahiFcHbJJn8IdnZkN220U/veNLbG96PN+9lm9kO6kiT7xwbuFlEoIhL&#10;V3XcGHh/e7xeg/IBucLBMRn4Ig+b/Pwsw7RyJ36l4z40SkLYp2igDWFMtfZlSxb9wo3E4tVushjk&#10;nBpdTXiScDvoOIoSbbFj+dDiSNuWyn5/sAa2xe57xM/+6Yo/in5Jff38squNubyYH+5BBZrDHwy/&#10;9aU65NKpcAeuvBoM3MbrO0ENxKuVCCGSZCmiECsSofNM/9+Q/wAAAP//AwBQSwECLQAUAAYACAAA&#10;ACEAtoM4kv4AAADhAQAAEwAAAAAAAAAAAAAAAAAAAAAAW0NvbnRlbnRfVHlwZXNdLnhtbFBLAQIt&#10;ABQABgAIAAAAIQA4/SH/1gAAAJQBAAALAAAAAAAAAAAAAAAAAC8BAABfcmVscy8ucmVsc1BLAQIt&#10;ABQABgAIAAAAIQBmc+9cjwIAAHcFAAAOAAAAAAAAAAAAAAAAAC4CAABkcnMvZTJvRG9jLnhtbFBL&#10;AQItABQABgAIAAAAIQBNrQdH4AAAAAsBAAAPAAAAAAAAAAAAAAAAAOkEAABkcnMvZG93bnJldi54&#10;bWxQSwUGAAAAAAQABADzAAAA9gUAAAAA&#10;" adj="20732" fillcolor="red" strokecolor="#1f4d78 [1604]" strokeweight="1pt"/>
            </w:pict>
          </mc:Fallback>
        </mc:AlternateContent>
      </w:r>
      <w:r w:rsidR="00DB03A0" w:rsidRPr="00DB03A0">
        <w:rPr>
          <w:rFonts w:ascii="Times New Roman" w:eastAsia="Times New Roman" w:hAnsi="Times New Roman" w:cs="Times New Roman"/>
          <w:noProof/>
          <w:sz w:val="36"/>
        </w:rPr>
        <w:drawing>
          <wp:inline distT="0" distB="0" distL="0" distR="0" wp14:anchorId="50B4EA47" wp14:editId="72686E46">
            <wp:extent cx="4172532" cy="3048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6C4">
        <w:rPr>
          <w:rFonts w:ascii="Times New Roman" w:eastAsia="Times New Roman" w:hAnsi="Times New Roman" w:cs="Times New Roman"/>
          <w:sz w:val="36"/>
        </w:rPr>
        <w:t xml:space="preserve"> </w:t>
      </w: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</w:p>
    <w:p w:rsidR="00CC55EA" w:rsidRDefault="00CC55EA">
      <w:pPr>
        <w:spacing w:after="0"/>
        <w:ind w:left="602"/>
        <w:jc w:val="center"/>
        <w:rPr>
          <w:rFonts w:ascii="Times New Roman" w:eastAsia="Times New Roman" w:hAnsi="Times New Roman" w:cs="Times New Roman"/>
        </w:rPr>
      </w:pP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In the SSL Configuration menu select Warn before connection to untrusted servers and check the Allow connection via an SSL proxy. Click ok </w:t>
      </w: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</w:p>
    <w:p w:rsidR="00DB03A0" w:rsidRDefault="00A647B4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92DDD" wp14:editId="18615120">
                <wp:simplePos x="0" y="0"/>
                <wp:positionH relativeFrom="column">
                  <wp:posOffset>1733550</wp:posOffset>
                </wp:positionH>
                <wp:positionV relativeFrom="paragraph">
                  <wp:posOffset>2876550</wp:posOffset>
                </wp:positionV>
                <wp:extent cx="2133600" cy="171450"/>
                <wp:effectExtent l="0" t="19050" r="381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6F67F" id="Right Arrow 8" o:spid="_x0000_s1026" type="#_x0000_t13" style="position:absolute;margin-left:136.5pt;margin-top:226.5pt;width:168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lSjAIAAHUFAAAOAAAAZHJzL2Uyb0RvYy54bWysVEtv2zAMvg/YfxB0X22n6WNBnSJokWFA&#10;0RZth54VWYoNyKJGKXGyXz9KdtygK3YYloNCmuTHN6+ud61hW4W+AVvy4iTnTFkJVWPXJf/xsvxy&#10;yZkPwlbCgFUl3yvPr+efP111bqYmUIOpFDICsX7WuZLXIbhZlnlZq1b4E3DKklADtiIQi+usQtER&#10;emuySZ6fZx1g5RCk8p6+3vZCPk/4WisZHrT2KjBTcootpBfTu4pvNr8SszUKVzdyCEP8QxStaCw5&#10;HaFuRRBsg80fUG0jETzocCKhzUDrRqqUA2VT5O+yea6FUykXKo53Y5n8/4OV99tHZE1VcmqUFS21&#10;6KlZ14EtEKFjl7FAnfMz0nt2jzhwnsiY7U5jG/8pD7ZLRd2PRVW7wCR9nBSnp+c51V6SrLgopmep&#10;6tmbtUMfviloWSRKjtF/cp8qKrZ3PpBfMjgoRpceTFMtG2MSg+vVjUG2FdTm5TKnXwycTI7UsphH&#10;H3miwt6oaGzsk9JUghhr8piGT414QkplQ9GLalGp3s3ZsZc4rtEi+UyAEVlTeCP2AHDQ7EEO2H2w&#10;g340VWl2R+P8b4H1xqNF8gw2jMZtYwE/AjCU1eC516fwj0oTyRVUexoQhH5zvJPLhrp0J3x4FEir&#10;Qo2l9Q8P9GgDXclhoDirAX999D3q0wSTlLOOVq/k/udGoOLMfLc021+L6TTuamKmZxcTYvBYsjqW&#10;2E17A9T2gg6Nk4mM+sEcSI3QvtKVWESvJBJWku+Sy4AH5ib0J4HujFSLRVKj/XQi3NlnJyN4rGqc&#10;v5fdq0A3jGqgIb+Hw5qK2btZ7XWjpYXFJoBu0iC/1XWoN+12GpzhDsXjccwnrbdrOf8NAAD//wMA&#10;UEsDBBQABgAIAAAAIQAbwrdH4gAAAAsBAAAPAAAAZHJzL2Rvd25yZXYueG1sTI9PS8NAEMXvgt9h&#10;GcGLtLvWWmvMpkjBi9CKrQjeNtnJH5KdDdltG/30Tk96ezPzePN76Wp0nTjiEBpPGm6nCgRS4W1D&#10;lYaP/ctkCSJEQ9Z0nlDDNwZYZZcXqUmsP9E7HnexEhxCITEa6hj7RMpQ1OhMmPoeiW+lH5yJPA6V&#10;tIM5cbjr5EyphXSmIf5Qmx7XNRbt7uA0rPPNT2++2tcb+szbObbl9m1Tan19NT4/gYg4xj8znPEZ&#10;HTJmyv2BbBCdhtnDHXeJGub3Z8GOhXpkkfNmqRTILJX/O2S/AAAA//8DAFBLAQItABQABgAIAAAA&#10;IQC2gziS/gAAAOEBAAATAAAAAAAAAAAAAAAAAAAAAABbQ29udGVudF9UeXBlc10ueG1sUEsBAi0A&#10;FAAGAAgAAAAhADj9If/WAAAAlAEAAAsAAAAAAAAAAAAAAAAALwEAAF9yZWxzLy5yZWxzUEsBAi0A&#10;FAAGAAgAAAAhAKswaVKMAgAAdQUAAA4AAAAAAAAAAAAAAAAALgIAAGRycy9lMm9Eb2MueG1sUEsB&#10;Ai0AFAAGAAgAAAAhABvCt0fiAAAACwEAAA8AAAAAAAAAAAAAAAAA5gQAAGRycy9kb3ducmV2Lnht&#10;bFBLBQYAAAAABAAEAPMAAAD1BQAAAAA=&#10;" adj="20732" fillcolor="red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92DDD" wp14:editId="18615120">
                <wp:simplePos x="0" y="0"/>
                <wp:positionH relativeFrom="column">
                  <wp:posOffset>1732280</wp:posOffset>
                </wp:positionH>
                <wp:positionV relativeFrom="paragraph">
                  <wp:posOffset>1554480</wp:posOffset>
                </wp:positionV>
                <wp:extent cx="2133600" cy="171450"/>
                <wp:effectExtent l="0" t="19050" r="3810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9A98B" id="Right Arrow 13" o:spid="_x0000_s1026" type="#_x0000_t13" style="position:absolute;margin-left:136.4pt;margin-top:122.4pt;width:16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xljwIAAHcFAAAOAAAAZHJzL2Uyb0RvYy54bWysVEtv2zAMvg/YfxB0X22n6WNBnSJokWFA&#10;0RZth54VWYoNyKJGKXGyXz9KdtygK3YY5oNMiuTHh0heXe9aw7YKfQO25MVJzpmyEqrGrkv+42X5&#10;5ZIzH4SthAGrSr5Xnl/PP3+66txMTaAGUylkBGL9rHMlr0Nwsyzzslat8CfglCWhBmxFIBbXWYWi&#10;I/TWZJM8P886wMohSOU93d72Qj5P+ForGR609iowU3KKLaQT07mKZza/ErM1Clc3cghD/EMUrWgs&#10;OR2hbkUQbIPNH1BtIxE86HAioc1A60aqlANlU+TvsnmuhVMpFyqOd2OZ/P+DlffbR2RNRW93ypkV&#10;Lb3RU7OuA1sgQsfolkrUOT8jzWf3iAPniYz57jS28U+ZsF0q634sq9oFJulyUpyenudUfUmy4qKY&#10;nqW6Z2/WDn34pqBlkSg5xgCS/1RTsb3zgfySwUExuvRgmmrZGJMYXK9uDLKtoIdeLnP6YuBkcqSW&#10;xTz6yBMV9kZFY2OflKYixFiTx9R+asQTUiobil5Ui0r1bs6OvcSGjRbJZwKMyJrCG7EHgINmD3LA&#10;7oMd9KOpSt07Gud/C6w3Hi2SZ7BhNG4bC/gRgKGsBs+9PoV/VJpIrqDaU4sg9LPjnVw29Ep3wodH&#10;gTQs9LC0AMIDHdpAV3IYKM5qwF8f3Ud96mGSctbR8JXc/9wIVJyZ75a6+2sxncZpTcz07GJCDB5L&#10;VscSu2lvgJ69oFXjZCKjfjAHUiO0r7QnFtEriYSV5LvkMuCBuQn9UqBNI9VikdRoQp0Id/bZyQge&#10;qxr772X3KtANrRqoye/hMKhi9q5Xe91oaWGxCaCb1MhvdR3qTdOdGmfYRHF9HPNJ621fzn8DAAD/&#10;/wMAUEsDBBQABgAIAAAAIQAu4eSL4AAAAAsBAAAPAAAAZHJzL2Rvd25yZXYueG1sTI9PS8NAEMXv&#10;gt9hGcGLtJuGUEPMpkjBi1DFKkJvm+zkD8nOhuy2jX56pyd7e8N7vPm9fDPbQZxw8p0jBatlBAKp&#10;cqajRsHX58siBeGDJqMHR6jgBz1situbXGfGnekDT/vQCC4hn2kFbQhjJqWvWrTaL92IxF7tJqsD&#10;n1MjzaTPXG4HGUfRWlrdEX9o9YjbFqt+f7QKtuXud9SH/vWBvss+wb5+e9/VSt3fzc9PIALO4T8M&#10;F3xGh4KZSnck48WgIH6MGT2wSBIWnFhHKYvyYq1SkEUurzcUfwAAAP//AwBQSwECLQAUAAYACAAA&#10;ACEAtoM4kv4AAADhAQAAEwAAAAAAAAAAAAAAAAAAAAAAW0NvbnRlbnRfVHlwZXNdLnhtbFBLAQIt&#10;ABQABgAIAAAAIQA4/SH/1gAAAJQBAAALAAAAAAAAAAAAAAAAAC8BAABfcmVscy8ucmVsc1BLAQIt&#10;ABQABgAIAAAAIQAUXuxljwIAAHcFAAAOAAAAAAAAAAAAAAAAAC4CAABkcnMvZTJvRG9jLnhtbFBL&#10;AQItABQABgAIAAAAIQAu4eSL4AAAAAsBAAAPAAAAAAAAAAAAAAAAAOkEAABkcnMvZG93bnJldi54&#10;bWxQSwUGAAAAAAQABADzAAAA9gUAAAAA&#10;" adj="20732" fillcolor="red" strokecolor="#1f4d78 [1604]" strokeweight="1pt"/>
            </w:pict>
          </mc:Fallback>
        </mc:AlternateContent>
      </w:r>
      <w:r w:rsidR="00DB03A0" w:rsidRPr="00DB03A0">
        <w:rPr>
          <w:rFonts w:ascii="Times New Roman" w:eastAsia="Times New Roman" w:hAnsi="Times New Roman" w:cs="Times New Roman"/>
          <w:noProof/>
          <w:sz w:val="36"/>
        </w:rPr>
        <w:drawing>
          <wp:inline distT="0" distB="0" distL="0" distR="0" wp14:anchorId="2F8585A1" wp14:editId="0EB9C016">
            <wp:extent cx="4210638" cy="36009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</w:p>
    <w:p w:rsidR="00DB03A0" w:rsidRDefault="00DB03A0">
      <w:pPr>
        <w:spacing w:after="0"/>
        <w:ind w:left="602"/>
        <w:jc w:val="center"/>
        <w:rPr>
          <w:rFonts w:ascii="Times New Roman" w:eastAsia="Times New Roman" w:hAnsi="Times New Roman" w:cs="Times New Roman"/>
          <w:sz w:val="36"/>
        </w:rPr>
      </w:pPr>
    </w:p>
    <w:p w:rsidR="00DB03A0" w:rsidRDefault="00DB03A0">
      <w:pPr>
        <w:spacing w:after="0"/>
        <w:ind w:left="602"/>
        <w:jc w:val="center"/>
      </w:pPr>
    </w:p>
    <w:p w:rsidR="00CC55EA" w:rsidRDefault="00A426C4" w:rsidP="00CC55EA">
      <w:pPr>
        <w:spacing w:after="13"/>
        <w:ind w:left="10" w:right="-1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Click on the new server menu at the top and enter </w:t>
      </w:r>
      <w:r>
        <w:rPr>
          <w:rFonts w:ascii="Times New Roman" w:eastAsia="Times New Roman" w:hAnsi="Times New Roman" w:cs="Times New Roman"/>
          <w:u w:val="single" w:color="000000"/>
        </w:rPr>
        <w:t>https://silverhawk.dc3.mil</w:t>
      </w:r>
      <w:r>
        <w:rPr>
          <w:rFonts w:ascii="Times New Roman" w:eastAsia="Times New Roman" w:hAnsi="Times New Roman" w:cs="Times New Roman"/>
        </w:rPr>
        <w:t xml:space="preserve"> and click connect</w:t>
      </w:r>
    </w:p>
    <w:p w:rsidR="00FF2213" w:rsidRDefault="00A426C4" w:rsidP="00CC55EA">
      <w:pPr>
        <w:spacing w:after="13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>Note: You will need to have the DOD certs installed on your home system for it to connect.</w:t>
      </w:r>
    </w:p>
    <w:p w:rsidR="00FF2213" w:rsidRDefault="00A426C4">
      <w:pPr>
        <w:spacing w:after="0"/>
        <w:ind w:left="602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FF2213" w:rsidRDefault="00A426C4">
      <w:pPr>
        <w:spacing w:after="0"/>
        <w:ind w:left="595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FF2213" w:rsidRDefault="00A426C4" w:rsidP="00A426C4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276848" cy="35708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54" cy="358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13" w:rsidRDefault="00A426C4">
      <w:pPr>
        <w:spacing w:after="1"/>
        <w:ind w:left="12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2213" w:rsidRDefault="00A426C4">
      <w:pPr>
        <w:spacing w:after="0"/>
        <w:ind w:left="12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2213" w:rsidRDefault="00A426C4">
      <w:pPr>
        <w:spacing w:after="1"/>
        <w:ind w:left="12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2213" w:rsidRDefault="00A426C4" w:rsidP="00CC55EA">
      <w:pPr>
        <w:spacing w:after="0"/>
        <w:ind w:left="1291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>Click Accept on the warning banner</w:t>
      </w: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62" w:line="365" w:lineRule="auto"/>
        <w:ind w:left="823" w:right="4097" w:firstLine="3835"/>
      </w:pPr>
      <w:r>
        <w:rPr>
          <w:rFonts w:ascii="Times New Roman" w:eastAsia="Times New Roman" w:hAnsi="Times New Roman" w:cs="Times New Roman"/>
        </w:rPr>
        <w:t xml:space="preserve">  </w:t>
      </w:r>
    </w:p>
    <w:p w:rsidR="00FF2213" w:rsidRDefault="00A426C4">
      <w:pPr>
        <w:spacing w:after="14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4"/>
        <w:ind w:left="1286"/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946437" cy="3727519"/>
            <wp:effectExtent l="0" t="0" r="698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078" cy="37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0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9"/>
        <w:ind w:left="9343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CC55EA">
      <w:pPr>
        <w:spacing w:after="132"/>
        <w:ind w:left="7469" w:hanging="10"/>
      </w:pPr>
      <w:r>
        <w:rPr>
          <w:rFonts w:ascii="Times New Roman" w:eastAsia="Times New Roman" w:hAnsi="Times New Roman" w:cs="Times New Roman"/>
        </w:rPr>
        <w:lastRenderedPageBreak/>
        <w:t>S</w:t>
      </w:r>
      <w:r w:rsidR="00A426C4">
        <w:rPr>
          <w:rFonts w:ascii="Times New Roman" w:eastAsia="Times New Roman" w:hAnsi="Times New Roman" w:cs="Times New Roman"/>
        </w:rPr>
        <w:t xml:space="preserve">elect your </w:t>
      </w:r>
      <w:proofErr w:type="spellStart"/>
      <w:r w:rsidR="00A426C4">
        <w:rPr>
          <w:rFonts w:ascii="Times New Roman" w:eastAsia="Times New Roman" w:hAnsi="Times New Roman" w:cs="Times New Roman"/>
        </w:rPr>
        <w:t>piv</w:t>
      </w:r>
      <w:proofErr w:type="spellEnd"/>
      <w:r w:rsidR="00A426C4">
        <w:rPr>
          <w:rFonts w:ascii="Times New Roman" w:eastAsia="Times New Roman" w:hAnsi="Times New Roman" w:cs="Times New Roman"/>
        </w:rPr>
        <w:t xml:space="preserve"> certificate and select ok. </w:t>
      </w:r>
    </w:p>
    <w:p w:rsidR="00FF2213" w:rsidRDefault="00E6168D" w:rsidP="00E6168D">
      <w:pPr>
        <w:spacing w:after="113"/>
        <w:ind w:right="4092"/>
        <w:jc w:val="center"/>
      </w:pPr>
      <w: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33800" cy="3857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13" w:rsidRDefault="00FF2213" w:rsidP="00A426C4">
      <w:pPr>
        <w:spacing w:after="173"/>
        <w:jc w:val="center"/>
      </w:pPr>
    </w:p>
    <w:p w:rsidR="00FF2213" w:rsidRDefault="00A426C4">
      <w:pPr>
        <w:spacing w:after="175"/>
        <w:ind w:left="8983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0"/>
        <w:ind w:left="8983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F2213" w:rsidRDefault="00A426C4">
      <w:pPr>
        <w:spacing w:after="168" w:line="265" w:lineRule="auto"/>
        <w:ind w:left="1451" w:right="928" w:hanging="10"/>
        <w:jc w:val="center"/>
      </w:pPr>
      <w:r>
        <w:rPr>
          <w:rFonts w:ascii="Times New Roman" w:eastAsia="Times New Roman" w:hAnsi="Times New Roman" w:cs="Times New Roman"/>
        </w:rPr>
        <w:t xml:space="preserve">Enter your pin and click login </w:t>
      </w:r>
    </w:p>
    <w:p w:rsidR="00FF2213" w:rsidRDefault="00A426C4" w:rsidP="00A426C4">
      <w:pPr>
        <w:spacing w:after="129"/>
        <w:ind w:left="823"/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931920" cy="1645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13" w:rsidRDefault="00A426C4">
      <w:pPr>
        <w:spacing w:after="113"/>
        <w:ind w:right="4054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4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4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0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426C4" w:rsidRDefault="00A426C4">
      <w:pPr>
        <w:spacing w:after="115"/>
        <w:ind w:right="3737"/>
        <w:jc w:val="right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115"/>
        <w:ind w:right="3737"/>
        <w:jc w:val="right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115"/>
        <w:ind w:right="3737"/>
        <w:jc w:val="right"/>
        <w:rPr>
          <w:rFonts w:ascii="Times New Roman" w:eastAsia="Times New Roman" w:hAnsi="Times New Roman" w:cs="Times New Roman"/>
        </w:rPr>
      </w:pPr>
    </w:p>
    <w:p w:rsidR="00CC55EA" w:rsidRDefault="00CC55EA">
      <w:pPr>
        <w:spacing w:after="115"/>
        <w:ind w:right="3737"/>
        <w:jc w:val="right"/>
        <w:rPr>
          <w:rFonts w:ascii="Times New Roman" w:eastAsia="Times New Roman" w:hAnsi="Times New Roman" w:cs="Times New Roman"/>
        </w:rPr>
      </w:pPr>
    </w:p>
    <w:p w:rsidR="00FF2213" w:rsidRDefault="00A426C4">
      <w:pPr>
        <w:spacing w:after="115"/>
        <w:ind w:right="373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4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0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25" w:line="265" w:lineRule="auto"/>
        <w:ind w:left="1451" w:right="162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>Double click the DC3 Instant Clone. The</w:t>
      </w:r>
      <w:r w:rsidR="00DB03A0">
        <w:rPr>
          <w:rFonts w:ascii="Times New Roman" w:eastAsia="Times New Roman" w:hAnsi="Times New Roman" w:cs="Times New Roman"/>
        </w:rPr>
        <w:t>re might be</w:t>
      </w:r>
      <w:r>
        <w:rPr>
          <w:rFonts w:ascii="Times New Roman" w:eastAsia="Times New Roman" w:hAnsi="Times New Roman" w:cs="Times New Roman"/>
        </w:rPr>
        <w:t xml:space="preserve"> other desktops</w:t>
      </w:r>
      <w:r w:rsidR="00DB03A0">
        <w:rPr>
          <w:rFonts w:ascii="Times New Roman" w:eastAsia="Times New Roman" w:hAnsi="Times New Roman" w:cs="Times New Roman"/>
        </w:rPr>
        <w:t xml:space="preserve"> listed. These</w:t>
      </w:r>
      <w:r>
        <w:rPr>
          <w:rFonts w:ascii="Times New Roman" w:eastAsia="Times New Roman" w:hAnsi="Times New Roman" w:cs="Times New Roman"/>
        </w:rPr>
        <w:t xml:space="preserve"> are special reason desktops. Users will know when to use </w:t>
      </w:r>
      <w:r w:rsidR="00DB03A0">
        <w:rPr>
          <w:rFonts w:ascii="Times New Roman" w:eastAsia="Times New Roman" w:hAnsi="Times New Roman" w:cs="Times New Roman"/>
        </w:rPr>
        <w:t>them,</w:t>
      </w:r>
      <w:r>
        <w:rPr>
          <w:rFonts w:ascii="Times New Roman" w:eastAsia="Times New Roman" w:hAnsi="Times New Roman" w:cs="Times New Roman"/>
        </w:rPr>
        <w:t xml:space="preserve"> don’t select these desktops if you aren’t given the ok to use them. </w:t>
      </w:r>
    </w:p>
    <w:p w:rsidR="00FF2213" w:rsidRDefault="00A426C4">
      <w:pPr>
        <w:spacing w:after="113"/>
        <w:ind w:left="56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10005" cy="150749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13" w:rsidRDefault="00A426C4">
      <w:pPr>
        <w:spacing w:after="14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4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4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A426C4" w:rsidRDefault="00A426C4">
      <w:pPr>
        <w:spacing w:after="0"/>
        <w:ind w:left="1543"/>
        <w:rPr>
          <w:rFonts w:ascii="Times New Roman" w:eastAsia="Times New Roman" w:hAnsi="Times New Roman" w:cs="Times New Roman"/>
        </w:rPr>
      </w:pPr>
    </w:p>
    <w:p w:rsidR="00FF2213" w:rsidRDefault="00A426C4" w:rsidP="00CC55EA">
      <w:pPr>
        <w:spacing w:after="0"/>
        <w:ind w:left="1543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F2213" w:rsidRDefault="00DB03A0" w:rsidP="00DB03A0">
      <w:pPr>
        <w:spacing w:after="13"/>
        <w:ind w:left="10" w:right="5126" w:hanging="1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="00A426C4">
        <w:rPr>
          <w:rFonts w:ascii="Times New Roman" w:eastAsia="Times New Roman" w:hAnsi="Times New Roman" w:cs="Times New Roman"/>
        </w:rPr>
        <w:t xml:space="preserve">You should now be connect to your </w:t>
      </w:r>
      <w:r>
        <w:rPr>
          <w:rFonts w:ascii="Times New Roman" w:eastAsia="Times New Roman" w:hAnsi="Times New Roman" w:cs="Times New Roman"/>
        </w:rPr>
        <w:t xml:space="preserve">DEN </w:t>
      </w:r>
      <w:r w:rsidR="00A426C4">
        <w:rPr>
          <w:rFonts w:ascii="Times New Roman" w:eastAsia="Times New Roman" w:hAnsi="Times New Roman" w:cs="Times New Roman"/>
        </w:rPr>
        <w:t>desktop.</w:t>
      </w:r>
    </w:p>
    <w:p w:rsidR="00FF2213" w:rsidRDefault="00A426C4">
      <w:pPr>
        <w:spacing w:after="0"/>
        <w:ind w:left="12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13"/>
        <w:ind w:right="4383"/>
        <w:jc w:val="right"/>
      </w:pPr>
      <w:r>
        <w:rPr>
          <w:noProof/>
        </w:rPr>
        <w:drawing>
          <wp:inline distT="0" distB="0" distL="0" distR="0">
            <wp:extent cx="4672584" cy="3364992"/>
            <wp:effectExtent l="0" t="0" r="0" b="0"/>
            <wp:docPr id="1161" name="Picture 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Picture 11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2584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73"/>
        <w:ind w:left="823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73"/>
        <w:ind w:left="823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175"/>
        <w:ind w:left="823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>
      <w:pPr>
        <w:spacing w:after="0"/>
        <w:ind w:left="823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F2213" w:rsidRDefault="00A426C4">
      <w:pPr>
        <w:pStyle w:val="Heading1"/>
        <w:ind w:left="8268" w:right="6598" w:hanging="7445"/>
      </w:pPr>
      <w:r>
        <w:rPr>
          <w:sz w:val="22"/>
        </w:rPr>
        <w:t xml:space="preserve"> </w:t>
      </w:r>
    </w:p>
    <w:p w:rsidR="00FF2213" w:rsidRDefault="00A426C4">
      <w:pPr>
        <w:spacing w:after="837" w:line="265" w:lineRule="auto"/>
        <w:ind w:left="10" w:right="3216" w:hanging="10"/>
        <w:jc w:val="right"/>
      </w:pPr>
      <w:r>
        <w:rPr>
          <w:rFonts w:ascii="Times New Roman" w:eastAsia="Times New Roman" w:hAnsi="Times New Roman" w:cs="Times New Roman"/>
          <w:sz w:val="36"/>
        </w:rPr>
        <w:t>Please call ITD Service Desk if you have any problems (410)981-1004</w:t>
      </w:r>
      <w:r>
        <w:rPr>
          <w:rFonts w:ascii="Times New Roman" w:eastAsia="Times New Roman" w:hAnsi="Times New Roman" w:cs="Times New Roman"/>
        </w:rPr>
        <w:t xml:space="preserve"> </w:t>
      </w:r>
    </w:p>
    <w:p w:rsidR="00FF2213" w:rsidRDefault="00A426C4" w:rsidP="00CC55EA">
      <w:pPr>
        <w:spacing w:after="0"/>
        <w:ind w:right="385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sectPr w:rsidR="00FF22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2016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C4" w:rsidRDefault="00A426C4">
      <w:pPr>
        <w:spacing w:after="0" w:line="240" w:lineRule="auto"/>
      </w:pPr>
      <w:r>
        <w:separator/>
      </w:r>
    </w:p>
  </w:endnote>
  <w:endnote w:type="continuationSeparator" w:id="0">
    <w:p w:rsidR="00A426C4" w:rsidRDefault="00A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C4" w:rsidRDefault="00A426C4">
    <w:pPr>
      <w:spacing w:after="0"/>
      <w:ind w:left="-1440" w:right="18720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6553200</wp:posOffset>
              </wp:positionV>
              <wp:extent cx="12188952" cy="762000"/>
              <wp:effectExtent l="0" t="0" r="0" b="0"/>
              <wp:wrapSquare wrapText="bothSides"/>
              <wp:docPr id="8415" name="Group 8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88952" cy="762000"/>
                        <a:chOff x="0" y="0"/>
                        <a:chExt cx="12188952" cy="762000"/>
                      </a:xfrm>
                    </wpg:grpSpPr>
                    <pic:pic xmlns:pic="http://schemas.openxmlformats.org/drawingml/2006/picture">
                      <pic:nvPicPr>
                        <pic:cNvPr id="8416" name="Picture 84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417" name="Rectangle 8417"/>
                      <wps:cNvSpPr/>
                      <wps:spPr>
                        <a:xfrm>
                          <a:off x="4805172" y="288911"/>
                          <a:ext cx="1828124" cy="309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Defense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Cyber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18" name="Rectangle 8418"/>
                      <wps:cNvSpPr/>
                      <wps:spPr>
                        <a:xfrm>
                          <a:off x="6179820" y="212381"/>
                          <a:ext cx="831853" cy="4477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52"/>
                              </w:rPr>
                              <w:t>DC3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pacing w:val="-12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19" name="Rectangle 8419"/>
                      <wps:cNvSpPr/>
                      <wps:spPr>
                        <a:xfrm>
                          <a:off x="6806184" y="288911"/>
                          <a:ext cx="1596361" cy="309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Crime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Center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20" name="Rectangle 8420"/>
                      <wps:cNvSpPr/>
                      <wps:spPr>
                        <a:xfrm>
                          <a:off x="8007096" y="355161"/>
                          <a:ext cx="42116" cy="1898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5" style="width:959.76pt;height:60pt;position:absolute;mso-position-horizontal-relative:page;mso-position-horizontal:absolute;margin-left:48pt;mso-position-vertical-relative:page;margin-top:516pt;" coordsize="121889,7620">
              <v:shape id="Picture 8416" style="position:absolute;width:121889;height:7620;left:0;top:0;" filled="f">
                <v:imagedata r:id="rId59"/>
              </v:shape>
              <v:rect id="Rectangle 8417" style="position:absolute;width:18281;height:3094;left:48051;top:288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Defense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Cyber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8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418" style="position:absolute;width:8318;height:4477;left:61798;top:212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color w:val="c00000"/>
                          <w:sz w:val="52"/>
                        </w:rPr>
                        <w:t xml:space="preserve">DC3</w:t>
                      </w:r>
                      <w:r>
                        <w:rPr>
                          <w:rFonts w:cs="Times New Roman" w:hAnsi="Times New Roman" w:eastAsia="Times New Roman" w:ascii="Times New Roman"/>
                          <w:color w:val="c00000"/>
                          <w:spacing w:val="-12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  <v:rect id="Rectangle 8419" style="position:absolute;width:15963;height:3094;left:68061;top:288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Crime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Center</w:t>
                      </w:r>
                    </w:p>
                  </w:txbxContent>
                </v:textbox>
              </v:rect>
              <v:rect id="Rectangle 8420" style="position:absolute;width:421;height:1898;left:80070;top:35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C4" w:rsidRDefault="00A426C4">
    <w:pPr>
      <w:spacing w:after="0"/>
      <w:ind w:left="-1440" w:right="18720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6553200</wp:posOffset>
              </wp:positionV>
              <wp:extent cx="12188952" cy="762000"/>
              <wp:effectExtent l="0" t="0" r="0" b="0"/>
              <wp:wrapSquare wrapText="bothSides"/>
              <wp:docPr id="8391" name="Group 83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88952" cy="762000"/>
                        <a:chOff x="0" y="0"/>
                        <a:chExt cx="12188952" cy="762000"/>
                      </a:xfrm>
                    </wpg:grpSpPr>
                    <pic:pic xmlns:pic="http://schemas.openxmlformats.org/drawingml/2006/picture">
                      <pic:nvPicPr>
                        <pic:cNvPr id="8392" name="Picture 83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93" name="Rectangle 8393"/>
                      <wps:cNvSpPr/>
                      <wps:spPr>
                        <a:xfrm>
                          <a:off x="4805172" y="288911"/>
                          <a:ext cx="1828124" cy="309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Defense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Cyber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94" name="Rectangle 8394"/>
                      <wps:cNvSpPr/>
                      <wps:spPr>
                        <a:xfrm>
                          <a:off x="6179820" y="212381"/>
                          <a:ext cx="831853" cy="4477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52"/>
                              </w:rPr>
                              <w:t>DC3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pacing w:val="-12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95" name="Rectangle 8395"/>
                      <wps:cNvSpPr/>
                      <wps:spPr>
                        <a:xfrm>
                          <a:off x="6806184" y="288911"/>
                          <a:ext cx="1596361" cy="309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Crime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Center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96" name="Rectangle 8396"/>
                      <wps:cNvSpPr/>
                      <wps:spPr>
                        <a:xfrm>
                          <a:off x="8007096" y="355161"/>
                          <a:ext cx="42116" cy="1898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1" style="width:959.76pt;height:60pt;position:absolute;mso-position-horizontal-relative:page;mso-position-horizontal:absolute;margin-left:48pt;mso-position-vertical-relative:page;margin-top:516pt;" coordsize="121889,7620">
              <v:shape id="Picture 8392" style="position:absolute;width:121889;height:7620;left:0;top:0;" filled="f">
                <v:imagedata r:id="rId59"/>
              </v:shape>
              <v:rect id="Rectangle 8393" style="position:absolute;width:18281;height:3094;left:48051;top:288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Defense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Cyber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8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394" style="position:absolute;width:8318;height:4477;left:61798;top:212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color w:val="c00000"/>
                          <w:sz w:val="52"/>
                        </w:rPr>
                        <w:t xml:space="preserve">DC3</w:t>
                      </w:r>
                      <w:r>
                        <w:rPr>
                          <w:rFonts w:cs="Times New Roman" w:hAnsi="Times New Roman" w:eastAsia="Times New Roman" w:ascii="Times New Roman"/>
                          <w:color w:val="c00000"/>
                          <w:spacing w:val="-12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  <v:rect id="Rectangle 8395" style="position:absolute;width:15963;height:3094;left:68061;top:288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Crime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Center</w:t>
                      </w:r>
                    </w:p>
                  </w:txbxContent>
                </v:textbox>
              </v:rect>
              <v:rect id="Rectangle 8396" style="position:absolute;width:421;height:1898;left:80070;top:35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C4" w:rsidRDefault="00A426C4">
    <w:pPr>
      <w:spacing w:after="0"/>
      <w:ind w:left="-1440" w:right="18720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6553200</wp:posOffset>
              </wp:positionV>
              <wp:extent cx="12188952" cy="762000"/>
              <wp:effectExtent l="0" t="0" r="0" b="0"/>
              <wp:wrapSquare wrapText="bothSides"/>
              <wp:docPr id="8367" name="Group 8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88952" cy="762000"/>
                        <a:chOff x="0" y="0"/>
                        <a:chExt cx="12188952" cy="762000"/>
                      </a:xfrm>
                    </wpg:grpSpPr>
                    <pic:pic xmlns:pic="http://schemas.openxmlformats.org/drawingml/2006/picture">
                      <pic:nvPicPr>
                        <pic:cNvPr id="8368" name="Picture 83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69" name="Rectangle 8369"/>
                      <wps:cNvSpPr/>
                      <wps:spPr>
                        <a:xfrm>
                          <a:off x="4805172" y="288911"/>
                          <a:ext cx="1828124" cy="309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Defense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Cyber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0" name="Rectangle 8370"/>
                      <wps:cNvSpPr/>
                      <wps:spPr>
                        <a:xfrm>
                          <a:off x="6179820" y="212381"/>
                          <a:ext cx="831853" cy="4477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52"/>
                              </w:rPr>
                              <w:t>DC3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pacing w:val="-12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1" name="Rectangle 8371"/>
                      <wps:cNvSpPr/>
                      <wps:spPr>
                        <a:xfrm>
                          <a:off x="6806184" y="288911"/>
                          <a:ext cx="1596361" cy="309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Crime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Center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2" name="Rectangle 8372"/>
                      <wps:cNvSpPr/>
                      <wps:spPr>
                        <a:xfrm>
                          <a:off x="8007096" y="355161"/>
                          <a:ext cx="42116" cy="1898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26C4" w:rsidRDefault="00A426C4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67" style="width:959.76pt;height:60pt;position:absolute;mso-position-horizontal-relative:page;mso-position-horizontal:absolute;margin-left:48pt;mso-position-vertical-relative:page;margin-top:516pt;" coordsize="121889,7620">
              <v:shape id="Picture 8368" style="position:absolute;width:121889;height:7620;left:0;top:0;" filled="f">
                <v:imagedata r:id="rId59"/>
              </v:shape>
              <v:rect id="Rectangle 8369" style="position:absolute;width:18281;height:3094;left:48051;top:288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Defense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Cyber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8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370" style="position:absolute;width:8318;height:4477;left:61798;top:212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color w:val="c00000"/>
                          <w:sz w:val="52"/>
                        </w:rPr>
                        <w:t xml:space="preserve">DC3</w:t>
                      </w:r>
                      <w:r>
                        <w:rPr>
                          <w:rFonts w:cs="Times New Roman" w:hAnsi="Times New Roman" w:eastAsia="Times New Roman" w:ascii="Times New Roman"/>
                          <w:color w:val="c00000"/>
                          <w:spacing w:val="-12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  <v:rect id="Rectangle 8371" style="position:absolute;width:15963;height:3094;left:68061;top:288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Crime</w:t>
                      </w:r>
                      <w:r>
                        <w:rPr>
                          <w:rFonts w:cs="Times New Roman" w:hAnsi="Times New Roman" w:eastAsia="Times New Roman" w:ascii="Times New Roman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cs="Times New Roman" w:hAnsi="Times New Roman" w:eastAsia="Times New Roman" w:ascii="Times New Roman"/>
                          <w:sz w:val="36"/>
                        </w:rPr>
                        <w:t xml:space="preserve">Center</w:t>
                      </w:r>
                    </w:p>
                  </w:txbxContent>
                </v:textbox>
              </v:rect>
              <v:rect id="Rectangle 8372" style="position:absolute;width:421;height:1898;left:80070;top:355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C4" w:rsidRDefault="00A426C4">
      <w:pPr>
        <w:spacing w:after="0" w:line="240" w:lineRule="auto"/>
      </w:pPr>
      <w:r>
        <w:separator/>
      </w:r>
    </w:p>
  </w:footnote>
  <w:footnote w:type="continuationSeparator" w:id="0">
    <w:p w:rsidR="00A426C4" w:rsidRDefault="00A4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C4" w:rsidRDefault="00A426C4">
    <w:pPr>
      <w:spacing w:after="0"/>
      <w:ind w:left="-1440" w:right="18720"/>
    </w:pPr>
    <w:r>
      <w:rPr>
        <w:noProof/>
      </w:rPr>
      <w:drawing>
        <wp:anchor distT="0" distB="0" distL="114300" distR="114300" simplePos="0" relativeHeight="251676672" behindDoc="0" locked="0" layoutInCell="1" allowOverlap="0">
          <wp:simplePos x="0" y="0"/>
          <wp:positionH relativeFrom="page">
            <wp:posOffset>609600</wp:posOffset>
          </wp:positionH>
          <wp:positionV relativeFrom="page">
            <wp:posOffset>457200</wp:posOffset>
          </wp:positionV>
          <wp:extent cx="12188952" cy="762000"/>
          <wp:effectExtent l="0" t="0" r="0" b="0"/>
          <wp:wrapSquare wrapText="bothSides"/>
          <wp:docPr id="1202" name="Picture 12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" name="Picture 12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8952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26C4" w:rsidRDefault="00A426C4"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1219200</wp:posOffset>
              </wp:positionV>
              <wp:extent cx="12188952" cy="5334000"/>
              <wp:effectExtent l="0" t="0" r="0" b="0"/>
              <wp:wrapNone/>
              <wp:docPr id="8403" name="Group 8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88952" cy="5334000"/>
                        <a:chOff x="0" y="0"/>
                        <a:chExt cx="12188952" cy="5334000"/>
                      </a:xfrm>
                    </wpg:grpSpPr>
                    <pic:pic xmlns:pic="http://schemas.openxmlformats.org/drawingml/2006/picture">
                      <pic:nvPicPr>
                        <pic:cNvPr id="8404" name="Picture 84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5" name="Picture 84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2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6" name="Picture 840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524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7" name="Picture 840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286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8" name="Picture 840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3048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9" name="Picture 840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3810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0" name="Picture 8410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4572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03" style="width:959.76pt;height:420pt;position:absolute;z-index:-2147483648;mso-position-horizontal-relative:page;mso-position-horizontal:absolute;margin-left:48pt;mso-position-vertical-relative:page;margin-top:96pt;" coordsize="121889,53340">
              <v:shape id="Picture 8404" style="position:absolute;width:121889;height:7620;left:0;top:0;" filled="f">
                <v:imagedata r:id="rId52"/>
              </v:shape>
              <v:shape id="Picture 8405" style="position:absolute;width:121889;height:7620;left:0;top:7620;" filled="f">
                <v:imagedata r:id="rId53"/>
              </v:shape>
              <v:shape id="Picture 8406" style="position:absolute;width:121889;height:7620;left:0;top:15240;" filled="f">
                <v:imagedata r:id="rId54"/>
              </v:shape>
              <v:shape id="Picture 8407" style="position:absolute;width:121889;height:7620;left:0;top:22860;" filled="f">
                <v:imagedata r:id="rId55"/>
              </v:shape>
              <v:shape id="Picture 8408" style="position:absolute;width:121889;height:7620;left:0;top:30480;" filled="f">
                <v:imagedata r:id="rId56"/>
              </v:shape>
              <v:shape id="Picture 8409" style="position:absolute;width:121889;height:7620;left:0;top:38100;" filled="f">
                <v:imagedata r:id="rId57"/>
              </v:shape>
              <v:shape id="Picture 8410" style="position:absolute;width:121889;height:7620;left:0;top:45720;" filled="f">
                <v:imagedata r:id="rId5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C4" w:rsidRDefault="00A426C4">
    <w:pPr>
      <w:spacing w:after="0"/>
      <w:ind w:left="-1440" w:right="18720"/>
    </w:pPr>
    <w:r>
      <w:rPr>
        <w:noProof/>
      </w:rPr>
      <w:drawing>
        <wp:anchor distT="0" distB="0" distL="114300" distR="114300" simplePos="0" relativeHeight="251678720" behindDoc="0" locked="0" layoutInCell="1" allowOverlap="0">
          <wp:simplePos x="0" y="0"/>
          <wp:positionH relativeFrom="page">
            <wp:posOffset>609600</wp:posOffset>
          </wp:positionH>
          <wp:positionV relativeFrom="page">
            <wp:posOffset>457200</wp:posOffset>
          </wp:positionV>
          <wp:extent cx="12188952" cy="7620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" name="Picture 12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8952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26C4" w:rsidRDefault="00A426C4"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1219200</wp:posOffset>
              </wp:positionV>
              <wp:extent cx="12188952" cy="5334000"/>
              <wp:effectExtent l="0" t="0" r="0" b="0"/>
              <wp:wrapNone/>
              <wp:docPr id="8379" name="Group 8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88952" cy="5334000"/>
                        <a:chOff x="0" y="0"/>
                        <a:chExt cx="12188952" cy="5334000"/>
                      </a:xfrm>
                    </wpg:grpSpPr>
                    <pic:pic xmlns:pic="http://schemas.openxmlformats.org/drawingml/2006/picture">
                      <pic:nvPicPr>
                        <pic:cNvPr id="8380" name="Picture 83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81" name="Picture 838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2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82" name="Picture 838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524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83" name="Picture 838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286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84" name="Picture 838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3048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85" name="Picture 838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3810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86" name="Picture 8386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4572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79" style="width:959.76pt;height:420pt;position:absolute;z-index:-2147483648;mso-position-horizontal-relative:page;mso-position-horizontal:absolute;margin-left:48pt;mso-position-vertical-relative:page;margin-top:96pt;" coordsize="121889,53340">
              <v:shape id="Picture 8380" style="position:absolute;width:121889;height:7620;left:0;top:0;" filled="f">
                <v:imagedata r:id="rId52"/>
              </v:shape>
              <v:shape id="Picture 8381" style="position:absolute;width:121889;height:7620;left:0;top:7620;" filled="f">
                <v:imagedata r:id="rId53"/>
              </v:shape>
              <v:shape id="Picture 8382" style="position:absolute;width:121889;height:7620;left:0;top:15240;" filled="f">
                <v:imagedata r:id="rId54"/>
              </v:shape>
              <v:shape id="Picture 8383" style="position:absolute;width:121889;height:7620;left:0;top:22860;" filled="f">
                <v:imagedata r:id="rId55"/>
              </v:shape>
              <v:shape id="Picture 8384" style="position:absolute;width:121889;height:7620;left:0;top:30480;" filled="f">
                <v:imagedata r:id="rId56"/>
              </v:shape>
              <v:shape id="Picture 8385" style="position:absolute;width:121889;height:7620;left:0;top:38100;" filled="f">
                <v:imagedata r:id="rId57"/>
              </v:shape>
              <v:shape id="Picture 8386" style="position:absolute;width:121889;height:7620;left:0;top:45720;" filled="f">
                <v:imagedata r:id="rId5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C4" w:rsidRDefault="00A426C4">
    <w:pPr>
      <w:spacing w:after="0"/>
      <w:ind w:left="-1440" w:right="18720"/>
    </w:pPr>
    <w:r>
      <w:rPr>
        <w:noProof/>
      </w:rPr>
      <w:drawing>
        <wp:anchor distT="0" distB="0" distL="114300" distR="114300" simplePos="0" relativeHeight="251680768" behindDoc="0" locked="0" layoutInCell="1" allowOverlap="0">
          <wp:simplePos x="0" y="0"/>
          <wp:positionH relativeFrom="page">
            <wp:posOffset>609600</wp:posOffset>
          </wp:positionH>
          <wp:positionV relativeFrom="page">
            <wp:posOffset>457200</wp:posOffset>
          </wp:positionV>
          <wp:extent cx="12188952" cy="7620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" name="Picture 12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8952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26C4" w:rsidRDefault="00A426C4"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1219200</wp:posOffset>
              </wp:positionV>
              <wp:extent cx="12188952" cy="5334000"/>
              <wp:effectExtent l="0" t="0" r="0" b="0"/>
              <wp:wrapNone/>
              <wp:docPr id="8355" name="Group 8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88952" cy="5334000"/>
                        <a:chOff x="0" y="0"/>
                        <a:chExt cx="12188952" cy="5334000"/>
                      </a:xfrm>
                    </wpg:grpSpPr>
                    <pic:pic xmlns:pic="http://schemas.openxmlformats.org/drawingml/2006/picture">
                      <pic:nvPicPr>
                        <pic:cNvPr id="8356" name="Picture 83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57" name="Picture 835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2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58" name="Picture 835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524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59" name="Picture 835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286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60" name="Picture 836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3048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61" name="Picture 836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3810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362" name="Picture 836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4572000"/>
                          <a:ext cx="12188952" cy="76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55" style="width:959.76pt;height:420pt;position:absolute;z-index:-2147483648;mso-position-horizontal-relative:page;mso-position-horizontal:absolute;margin-left:48pt;mso-position-vertical-relative:page;margin-top:96pt;" coordsize="121889,53340">
              <v:shape id="Picture 8356" style="position:absolute;width:121889;height:7620;left:0;top:0;" filled="f">
                <v:imagedata r:id="rId52"/>
              </v:shape>
              <v:shape id="Picture 8357" style="position:absolute;width:121889;height:7620;left:0;top:7620;" filled="f">
                <v:imagedata r:id="rId53"/>
              </v:shape>
              <v:shape id="Picture 8358" style="position:absolute;width:121889;height:7620;left:0;top:15240;" filled="f">
                <v:imagedata r:id="rId54"/>
              </v:shape>
              <v:shape id="Picture 8359" style="position:absolute;width:121889;height:7620;left:0;top:22860;" filled="f">
                <v:imagedata r:id="rId55"/>
              </v:shape>
              <v:shape id="Picture 8360" style="position:absolute;width:121889;height:7620;left:0;top:30480;" filled="f">
                <v:imagedata r:id="rId56"/>
              </v:shape>
              <v:shape id="Picture 8361" style="position:absolute;width:121889;height:7620;left:0;top:38100;" filled="f">
                <v:imagedata r:id="rId57"/>
              </v:shape>
              <v:shape id="Picture 8362" style="position:absolute;width:121889;height:7620;left:0;top:45720;" filled="f">
                <v:imagedata r:id="rId5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EF"/>
    <w:multiLevelType w:val="hybridMultilevel"/>
    <w:tmpl w:val="AAF86276"/>
    <w:lvl w:ilvl="0" w:tplc="E58CC336">
      <w:start w:val="1"/>
      <w:numFmt w:val="bullet"/>
      <w:lvlText w:val="•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98E3D9C">
      <w:start w:val="1"/>
      <w:numFmt w:val="bullet"/>
      <w:lvlText w:val="o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6F0E0B2">
      <w:start w:val="1"/>
      <w:numFmt w:val="bullet"/>
      <w:lvlText w:val="▪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120A8DE">
      <w:start w:val="1"/>
      <w:numFmt w:val="bullet"/>
      <w:lvlText w:val="•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6927B30">
      <w:start w:val="1"/>
      <w:numFmt w:val="bullet"/>
      <w:lvlText w:val="o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D9ED32E">
      <w:start w:val="1"/>
      <w:numFmt w:val="bullet"/>
      <w:lvlText w:val="▪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5C0B45E">
      <w:start w:val="1"/>
      <w:numFmt w:val="bullet"/>
      <w:lvlText w:val="•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5CCCE54">
      <w:start w:val="1"/>
      <w:numFmt w:val="bullet"/>
      <w:lvlText w:val="o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0C0D41A">
      <w:start w:val="1"/>
      <w:numFmt w:val="bullet"/>
      <w:lvlText w:val="▪"/>
      <w:lvlJc w:val="left"/>
      <w:pPr>
        <w:ind w:left="7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000A4"/>
    <w:multiLevelType w:val="hybridMultilevel"/>
    <w:tmpl w:val="A202A7DC"/>
    <w:lvl w:ilvl="0" w:tplc="45AAF128">
      <w:start w:val="1"/>
      <w:numFmt w:val="bullet"/>
      <w:lvlText w:val="•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44DAC018">
      <w:start w:val="1"/>
      <w:numFmt w:val="bullet"/>
      <w:lvlText w:val="o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FEB05652">
      <w:start w:val="1"/>
      <w:numFmt w:val="bullet"/>
      <w:lvlText w:val="▪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E12E612C">
      <w:start w:val="1"/>
      <w:numFmt w:val="bullet"/>
      <w:lvlText w:val="•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541E7DAE">
      <w:start w:val="1"/>
      <w:numFmt w:val="bullet"/>
      <w:lvlText w:val="o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FC3A011E">
      <w:start w:val="1"/>
      <w:numFmt w:val="bullet"/>
      <w:lvlText w:val="▪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14266BA0">
      <w:start w:val="1"/>
      <w:numFmt w:val="bullet"/>
      <w:lvlText w:val="•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37F08072">
      <w:start w:val="1"/>
      <w:numFmt w:val="bullet"/>
      <w:lvlText w:val="o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F43AF9B2">
      <w:start w:val="1"/>
      <w:numFmt w:val="bullet"/>
      <w:lvlText w:val="▪"/>
      <w:lvlJc w:val="left"/>
      <w:pPr>
        <w:ind w:left="7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D0782D"/>
    <w:multiLevelType w:val="hybridMultilevel"/>
    <w:tmpl w:val="49547910"/>
    <w:lvl w:ilvl="0" w:tplc="C1DA4810">
      <w:start w:val="1"/>
      <w:numFmt w:val="bullet"/>
      <w:lvlText w:val="•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C50D328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F4BEA8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55C87AE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584D13E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6A20B32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9329F66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AB2AE6C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95A17D4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430E2"/>
    <w:multiLevelType w:val="hybridMultilevel"/>
    <w:tmpl w:val="FD4862A8"/>
    <w:lvl w:ilvl="0" w:tplc="449A556A">
      <w:start w:val="1"/>
      <w:numFmt w:val="bullet"/>
      <w:lvlText w:val="•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28ED9A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842ED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A381B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60A961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14407D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D6AD0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63458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7C2C3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626E4"/>
    <w:multiLevelType w:val="hybridMultilevel"/>
    <w:tmpl w:val="48008096"/>
    <w:lvl w:ilvl="0" w:tplc="92BEE80A">
      <w:start w:val="1"/>
      <w:numFmt w:val="bullet"/>
      <w:lvlText w:val="•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DE0F7E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D6A0D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8EA3F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BFEF65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D00A10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504803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9944A8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1F8F46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01B04"/>
    <w:multiLevelType w:val="hybridMultilevel"/>
    <w:tmpl w:val="3CEA65C0"/>
    <w:lvl w:ilvl="0" w:tplc="F0D25B76">
      <w:start w:val="1"/>
      <w:numFmt w:val="bullet"/>
      <w:lvlText w:val="•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8404B2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ED854A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586320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8A46A18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FDA1326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18EB2D6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894158E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08B118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13"/>
    <w:rsid w:val="00864652"/>
    <w:rsid w:val="00A426C4"/>
    <w:rsid w:val="00A647B4"/>
    <w:rsid w:val="00BA1EC4"/>
    <w:rsid w:val="00CC55EA"/>
    <w:rsid w:val="00DB03A0"/>
    <w:rsid w:val="00E6168D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FB262-973A-4237-AF9C-1F95B70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70" w:lineRule="auto"/>
      <w:ind w:left="2024" w:hanging="10"/>
      <w:outlineLvl w:val="0"/>
    </w:pPr>
    <w:rPr>
      <w:rFonts w:ascii="Times New Roman" w:eastAsia="Times New Roman" w:hAnsi="Times New Roman" w:cs="Times New Roman"/>
      <w:color w:val="000000"/>
      <w:sz w:val="8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8" w:lineRule="auto"/>
      <w:ind w:left="127"/>
      <w:outlineLvl w:val="1"/>
    </w:pPr>
    <w:rPr>
      <w:rFonts w:ascii="Times New Roman" w:eastAsia="Times New Roman" w:hAnsi="Times New Roman" w:cs="Times New Roman"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80"/>
    </w:rPr>
  </w:style>
  <w:style w:type="character" w:styleId="Hyperlink">
    <w:name w:val="Hyperlink"/>
    <w:basedOn w:val="DefaultParagraphFont"/>
    <w:uiPriority w:val="99"/>
    <w:unhideWhenUsed/>
    <w:rsid w:val="00A647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vmware.com/en/web/vmware/downloads/info/slug/desktop_end_user_computing/vmware_horizon_clients/horizon_8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59" Type="http://schemas.openxmlformats.org/officeDocument/2006/relationships/image" Target="media/image80.jpg"/><Relationship Id="rId1" Type="http://schemas.openxmlformats.org/officeDocument/2006/relationships/image" Target="media/image19.jpg"/></Relationships>
</file>

<file path=word/_rels/footer2.xml.rels><?xml version="1.0" encoding="UTF-8" standalone="yes"?>
<Relationships xmlns="http://schemas.openxmlformats.org/package/2006/relationships"><Relationship Id="rId59" Type="http://schemas.openxmlformats.org/officeDocument/2006/relationships/image" Target="media/image80.jpg"/><Relationship Id="rId1" Type="http://schemas.openxmlformats.org/officeDocument/2006/relationships/image" Target="media/image19.jpg"/></Relationships>
</file>

<file path=word/_rels/footer3.xml.rels><?xml version="1.0" encoding="UTF-8" standalone="yes"?>
<Relationships xmlns="http://schemas.openxmlformats.org/package/2006/relationships"><Relationship Id="rId59" Type="http://schemas.openxmlformats.org/officeDocument/2006/relationships/image" Target="media/image80.jpg"/><Relationship Id="rId1" Type="http://schemas.openxmlformats.org/officeDocument/2006/relationships/image" Target="media/image19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g"/><Relationship Id="rId3" Type="http://schemas.openxmlformats.org/officeDocument/2006/relationships/image" Target="media/image13.jpg"/><Relationship Id="rId55" Type="http://schemas.openxmlformats.org/officeDocument/2006/relationships/image" Target="media/image40.jpg"/><Relationship Id="rId7" Type="http://schemas.openxmlformats.org/officeDocument/2006/relationships/image" Target="media/image17.jpg"/><Relationship Id="rId2" Type="http://schemas.openxmlformats.org/officeDocument/2006/relationships/image" Target="media/image12.jpg"/><Relationship Id="rId54" Type="http://schemas.openxmlformats.org/officeDocument/2006/relationships/image" Target="media/image30.jpg"/><Relationship Id="rId1" Type="http://schemas.openxmlformats.org/officeDocument/2006/relationships/image" Target="media/image11.jpg"/><Relationship Id="rId6" Type="http://schemas.openxmlformats.org/officeDocument/2006/relationships/image" Target="media/image16.jpg"/><Relationship Id="rId53" Type="http://schemas.openxmlformats.org/officeDocument/2006/relationships/image" Target="media/image20.jpg"/><Relationship Id="rId58" Type="http://schemas.openxmlformats.org/officeDocument/2006/relationships/image" Target="media/image70.jpg"/><Relationship Id="rId5" Type="http://schemas.openxmlformats.org/officeDocument/2006/relationships/image" Target="media/image15.jpg"/><Relationship Id="rId57" Type="http://schemas.openxmlformats.org/officeDocument/2006/relationships/image" Target="media/image60.jpg"/><Relationship Id="rId52" Type="http://schemas.openxmlformats.org/officeDocument/2006/relationships/image" Target="media/image160.jpg"/><Relationship Id="rId4" Type="http://schemas.openxmlformats.org/officeDocument/2006/relationships/image" Target="media/image14.jpg"/><Relationship Id="rId56" Type="http://schemas.openxmlformats.org/officeDocument/2006/relationships/image" Target="media/image50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g"/><Relationship Id="rId3" Type="http://schemas.openxmlformats.org/officeDocument/2006/relationships/image" Target="media/image13.jpg"/><Relationship Id="rId55" Type="http://schemas.openxmlformats.org/officeDocument/2006/relationships/image" Target="media/image40.jpg"/><Relationship Id="rId7" Type="http://schemas.openxmlformats.org/officeDocument/2006/relationships/image" Target="media/image17.jpg"/><Relationship Id="rId2" Type="http://schemas.openxmlformats.org/officeDocument/2006/relationships/image" Target="media/image12.jpg"/><Relationship Id="rId54" Type="http://schemas.openxmlformats.org/officeDocument/2006/relationships/image" Target="media/image30.jpg"/><Relationship Id="rId1" Type="http://schemas.openxmlformats.org/officeDocument/2006/relationships/image" Target="media/image11.jpg"/><Relationship Id="rId6" Type="http://schemas.openxmlformats.org/officeDocument/2006/relationships/image" Target="media/image16.jpg"/><Relationship Id="rId53" Type="http://schemas.openxmlformats.org/officeDocument/2006/relationships/image" Target="media/image20.jpg"/><Relationship Id="rId58" Type="http://schemas.openxmlformats.org/officeDocument/2006/relationships/image" Target="media/image70.jpg"/><Relationship Id="rId5" Type="http://schemas.openxmlformats.org/officeDocument/2006/relationships/image" Target="media/image15.jpg"/><Relationship Id="rId57" Type="http://schemas.openxmlformats.org/officeDocument/2006/relationships/image" Target="media/image60.jpg"/><Relationship Id="rId52" Type="http://schemas.openxmlformats.org/officeDocument/2006/relationships/image" Target="media/image160.jpg"/><Relationship Id="rId4" Type="http://schemas.openxmlformats.org/officeDocument/2006/relationships/image" Target="media/image14.jpg"/><Relationship Id="rId56" Type="http://schemas.openxmlformats.org/officeDocument/2006/relationships/image" Target="media/image50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g"/><Relationship Id="rId3" Type="http://schemas.openxmlformats.org/officeDocument/2006/relationships/image" Target="media/image13.jpg"/><Relationship Id="rId55" Type="http://schemas.openxmlformats.org/officeDocument/2006/relationships/image" Target="media/image40.jpg"/><Relationship Id="rId7" Type="http://schemas.openxmlformats.org/officeDocument/2006/relationships/image" Target="media/image17.jpg"/><Relationship Id="rId2" Type="http://schemas.openxmlformats.org/officeDocument/2006/relationships/image" Target="media/image12.jpg"/><Relationship Id="rId54" Type="http://schemas.openxmlformats.org/officeDocument/2006/relationships/image" Target="media/image30.jpg"/><Relationship Id="rId1" Type="http://schemas.openxmlformats.org/officeDocument/2006/relationships/image" Target="media/image11.jpg"/><Relationship Id="rId6" Type="http://schemas.openxmlformats.org/officeDocument/2006/relationships/image" Target="media/image16.jpg"/><Relationship Id="rId53" Type="http://schemas.openxmlformats.org/officeDocument/2006/relationships/image" Target="media/image20.jpg"/><Relationship Id="rId58" Type="http://schemas.openxmlformats.org/officeDocument/2006/relationships/image" Target="media/image70.jpg"/><Relationship Id="rId5" Type="http://schemas.openxmlformats.org/officeDocument/2006/relationships/image" Target="media/image15.jpg"/><Relationship Id="rId57" Type="http://schemas.openxmlformats.org/officeDocument/2006/relationships/image" Target="media/image60.jpg"/><Relationship Id="rId52" Type="http://schemas.openxmlformats.org/officeDocument/2006/relationships/image" Target="media/image160.jpg"/><Relationship Id="rId4" Type="http://schemas.openxmlformats.org/officeDocument/2006/relationships/image" Target="media/image14.jpg"/><Relationship Id="rId56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dc3onTelework</vt:lpstr>
    </vt:vector>
  </TitlesOfParts>
  <Company>U.S Air Force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dc3onTelework</dc:title>
  <dc:subject/>
  <dc:creator>Administrator</dc:creator>
  <cp:keywords/>
  <cp:lastModifiedBy>O'Connor, Kevin CTR DC3\ITD</cp:lastModifiedBy>
  <cp:revision>3</cp:revision>
  <dcterms:created xsi:type="dcterms:W3CDTF">2021-04-06T18:33:00Z</dcterms:created>
  <dcterms:modified xsi:type="dcterms:W3CDTF">2021-04-06T19:25:00Z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cking_uuid">
    <vt:lpwstr>87803b01-90db-4b16-85b4-425924b78d3a</vt:lpwstr>
  </property>
</Properties>
</file>